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56E0" w:rsidRPr="005148AF" w:rsidRDefault="005148AF" w:rsidP="005148AF">
      <w:pPr>
        <w:tabs>
          <w:tab w:val="left" w:pos="4095"/>
        </w:tabs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5148AF">
        <w:rPr>
          <w:rFonts w:ascii="Times New Roman" w:eastAsia="Times New Roman" w:hAnsi="Times New Roman" w:cs="Times New Roman"/>
          <w:b/>
          <w:sz w:val="28"/>
          <w:szCs w:val="28"/>
        </w:rPr>
        <w:t>KẾ HOẠCH BÀI DẠY</w:t>
      </w:r>
    </w:p>
    <w:p w:rsidR="005148AF" w:rsidRDefault="003557C4" w:rsidP="00F40DA4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BÀI HỌC STEM</w:t>
      </w:r>
    </w:p>
    <w:p w:rsidR="000C56E0" w:rsidRPr="009C20A7" w:rsidRDefault="005148AF" w:rsidP="00F40DA4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CHỦ ĐỀ: </w:t>
      </w:r>
      <w:r w:rsidR="003557C4" w:rsidRPr="009C20A7">
        <w:rPr>
          <w:rFonts w:ascii="Times New Roman" w:eastAsia="Times New Roman" w:hAnsi="Times New Roman" w:cs="Times New Roman"/>
          <w:b/>
          <w:sz w:val="28"/>
          <w:szCs w:val="28"/>
        </w:rPr>
        <w:t>BÌNH TƯỚI CÂY THÂN THIỆN</w:t>
      </w:r>
    </w:p>
    <w:p w:rsidR="00B703AA" w:rsidRDefault="00B703AA" w:rsidP="00F40DA4">
      <w:pPr>
        <w:spacing w:line="276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88010E" w:rsidRDefault="0088010E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THÔNG TIN VỀ BÀI HỌC</w:t>
      </w:r>
    </w:p>
    <w:tbl>
      <w:tblPr>
        <w:tblW w:w="9336" w:type="dxa"/>
        <w:tblLayout w:type="fixed"/>
        <w:tblLook w:val="0400" w:firstRow="0" w:lastRow="0" w:firstColumn="0" w:lastColumn="0" w:noHBand="0" w:noVBand="1"/>
      </w:tblPr>
      <w:tblGrid>
        <w:gridCol w:w="2999"/>
        <w:gridCol w:w="6337"/>
      </w:tblGrid>
      <w:tr w:rsidR="0088010E" w:rsidTr="0088010E">
        <w:trPr>
          <w:trHeight w:val="20"/>
        </w:trPr>
        <w:tc>
          <w:tcPr>
            <w:tcW w:w="3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Lớp: 4</w:t>
            </w:r>
          </w:p>
        </w:tc>
        <w:tc>
          <w:tcPr>
            <w:tcW w:w="6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Thời lượng: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 tiết</w:t>
            </w:r>
          </w:p>
        </w:tc>
      </w:tr>
      <w:tr w:rsidR="0088010E" w:rsidTr="0088010E">
        <w:trPr>
          <w:trHeight w:val="20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4E0009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Thời điểm tổ chức: </w:t>
            </w:r>
            <w:r w:rsidR="004E0009">
              <w:rPr>
                <w:rFonts w:ascii="Times New Roman" w:eastAsia="Times New Roman" w:hAnsi="Times New Roman" w:cs="Times New Roman"/>
                <w:sz w:val="28"/>
                <w:szCs w:val="28"/>
              </w:rPr>
              <w:t>Khi dạy chủ đề: Chất</w:t>
            </w:r>
          </w:p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Bài: Nước có những tính chất gì? Nước cần cho sự sống.  (môn: Khoa học)</w:t>
            </w:r>
          </w:p>
        </w:tc>
      </w:tr>
      <w:tr w:rsidR="0088010E" w:rsidTr="0088010E">
        <w:trPr>
          <w:trHeight w:val="1509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 tả bài học:</w:t>
            </w:r>
          </w:p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Nội dung môn Khoa học có yêu cầu cần đạt liên quan đến tính chất của nước.</w:t>
            </w:r>
          </w:p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Biết được một số tính chất của nước:</w:t>
            </w:r>
            <w:r w:rsidR="009C20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9719BF">
              <w:rPr>
                <w:rFonts w:ascii="Times New Roman" w:eastAsia="Times New Roman" w:hAnsi="Times New Roman" w:cs="Times New Roman"/>
                <w:sz w:val="28"/>
                <w:szCs w:val="28"/>
              </w:rPr>
              <w:t>(không màu, không mùi, không vị, không có hình dạng nhất đinh;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chảy từ cao xuống thấp, chảy lan ra khắp mọi phía; thấm qua một số vật.</w:t>
            </w:r>
          </w:p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Quan sát và làm được thí nghiệm đơn giản để phát hiện ra một số tính chất của nước: Vật liệu nào thấm nhiều, ít hoặc không thấm nước.</w:t>
            </w:r>
          </w:p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Vận dụng được tính chất của nước để chế tạo dụng cụ tưới cây.</w:t>
            </w:r>
          </w:p>
          <w:p w:rsidR="005C0948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Nêu được ứng dụng của nước vào thực tế.</w:t>
            </w:r>
          </w:p>
          <w:p w:rsidR="0088010E" w:rsidRDefault="005C094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Sử dụng các vật liệu tái chế để tạo ra “Bình tưới cây thân thiện”.</w:t>
            </w:r>
          </w:p>
        </w:tc>
      </w:tr>
      <w:tr w:rsidR="0088010E" w:rsidTr="0088010E">
        <w:trPr>
          <w:trHeight w:val="20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88010E" w:rsidRDefault="00F40DA4" w:rsidP="00F40DA4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Nội dung chủ đạo và tích hợ</w:t>
            </w:r>
            <w:r w:rsidR="00D87DE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p trong bài học:</w:t>
            </w:r>
          </w:p>
        </w:tc>
      </w:tr>
    </w:tbl>
    <w:p w:rsidR="0088010E" w:rsidRDefault="0088010E" w:rsidP="00F40DA4">
      <w:pPr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348" w:type="dxa"/>
        <w:tblLayout w:type="fixed"/>
        <w:tblLook w:val="0400" w:firstRow="0" w:lastRow="0" w:firstColumn="0" w:lastColumn="0" w:noHBand="0" w:noVBand="1"/>
      </w:tblPr>
      <w:tblGrid>
        <w:gridCol w:w="1175"/>
        <w:gridCol w:w="3211"/>
        <w:gridCol w:w="4962"/>
      </w:tblGrid>
      <w:tr w:rsidR="0088010E" w:rsidTr="009719BF">
        <w:trPr>
          <w:trHeight w:val="122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3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Yêu cầu cần đạt</w:t>
            </w:r>
          </w:p>
        </w:tc>
      </w:tr>
      <w:tr w:rsidR="0088010E" w:rsidTr="009719BF">
        <w:trPr>
          <w:trHeight w:val="317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chủ đạo</w:t>
            </w:r>
          </w:p>
        </w:tc>
        <w:tc>
          <w:tcPr>
            <w:tcW w:w="3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Khoa học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Biết được một số tính chất của nước: chảy từ cao xuống thấp, chảy lan ra khắp mọi phía; thấm qua một số vật.</w:t>
            </w:r>
          </w:p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Quan sát và làm được thí nghiệm đơn giản để phát hiện ra một số tính chất của nước.</w:t>
            </w:r>
          </w:p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Vận dụng được tính chất của nước để chế tạo dụng cụ tưới cây.</w:t>
            </w:r>
          </w:p>
          <w:p w:rsidR="0088010E" w:rsidRDefault="001A3AD8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Nêu được ứng dụng của nước vào thực tế.</w:t>
            </w:r>
          </w:p>
        </w:tc>
      </w:tr>
      <w:tr w:rsidR="0088010E" w:rsidTr="009719BF">
        <w:trPr>
          <w:trHeight w:val="20"/>
        </w:trPr>
        <w:tc>
          <w:tcPr>
            <w:tcW w:w="117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tích hợp</w:t>
            </w:r>
          </w:p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3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Mĩ thuật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2619A4" w:rsidRDefault="0088010E" w:rsidP="00F40DA4">
            <w:pPr>
              <w:shd w:val="clear" w:color="auto" w:fill="FFFFFF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19A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Thiết kế, vẽ phác thảo được được mô hình. </w:t>
            </w:r>
          </w:p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- Thực hiện được bước trong thực hành tạo ra sản phẩm.</w:t>
            </w:r>
          </w:p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Trưng bày, chia sẻ được cảm nhận về sản phẩm.</w:t>
            </w:r>
          </w:p>
        </w:tc>
      </w:tr>
      <w:tr w:rsidR="0088010E" w:rsidTr="009719BF">
        <w:trPr>
          <w:trHeight w:val="20"/>
        </w:trPr>
        <w:tc>
          <w:tcPr>
            <w:tcW w:w="117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8010E" w:rsidRDefault="0088010E" w:rsidP="00F40DA4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Toán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ind w:hanging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Đo được độ dài của dây dẫn nước từ bình đến cây.</w:t>
            </w:r>
          </w:p>
          <w:p w:rsidR="0088010E" w:rsidRDefault="0088010E" w:rsidP="00F40DA4">
            <w:pPr>
              <w:spacing w:line="276" w:lineRule="auto"/>
              <w:ind w:hanging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Ước lượng được lượng nước phù hợp với nhu cầu của cây.</w:t>
            </w:r>
          </w:p>
        </w:tc>
      </w:tr>
      <w:tr w:rsidR="0088010E" w:rsidTr="009719BF">
        <w:trPr>
          <w:trHeight w:val="20"/>
        </w:trPr>
        <w:tc>
          <w:tcPr>
            <w:tcW w:w="117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8010E" w:rsidRDefault="0088010E" w:rsidP="00F40DA4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1A3AD8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Kĩ thuật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88010E" w:rsidRDefault="0088010E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</w:t>
            </w:r>
            <w:r w:rsidR="001A3AD8">
              <w:rPr>
                <w:rFonts w:ascii="Times New Roman" w:eastAsia="Times New Roman" w:hAnsi="Times New Roman" w:cs="Times New Roman"/>
                <w:sz w:val="28"/>
                <w:szCs w:val="28"/>
              </w:rPr>
              <w:t>Biết sử dụng những vật liệu có sẵn để chế tạo dụng cụ tưới cây thân thiện với môi trường.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9719BF" w:rsidRDefault="009719BF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I.</w:t>
      </w:r>
      <w:r w:rsidR="009C20A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Yêu cầu cần đạt (của bài học)</w:t>
      </w:r>
    </w:p>
    <w:p w:rsidR="009719BF" w:rsidRDefault="009719BF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Biết được một số tính chất của nước:</w:t>
      </w:r>
      <w:r w:rsidR="009C20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(không màu, không mùi, không vị, không có hình dạng nhất đinh; chảy từ cao xuống thấp, chảy lan ra khắp mọi phía; thấm qua một số vật.</w:t>
      </w:r>
    </w:p>
    <w:p w:rsidR="009719BF" w:rsidRDefault="009719BF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Nêu được ứng dụng của nước vào thực tế.</w:t>
      </w:r>
    </w:p>
    <w:p w:rsidR="009719BF" w:rsidRDefault="009719BF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Sử dụng các vật liệu tái chế để tạo ra “Bình tưới cây thân thiện”.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II. Đồ dùng dạy học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 Chuẩn bị của Giáo viên</w:t>
      </w:r>
    </w:p>
    <w:p w:rsidR="000C56E0" w:rsidRDefault="003557C4" w:rsidP="00F40DA4">
      <w:pPr>
        <w:spacing w:line="276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Các phiếu học tập và phiếu đánh giá.</w:t>
      </w:r>
    </w:p>
    <w:p w:rsidR="000C56E0" w:rsidRDefault="003557C4" w:rsidP="00F40DA4">
      <w:pPr>
        <w:spacing w:line="276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Nguyên vật liệu giáo viên cung cấp cho các nhóm học sinh: Nước, đất trồng, ống màu, ly nhựa.</w:t>
      </w:r>
    </w:p>
    <w:p w:rsidR="000C56E0" w:rsidRDefault="003557C4" w:rsidP="00F40DA4">
      <w:pPr>
        <w:spacing w:line="276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68A3"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ọc sinh chuẩn bị: Chai nhựa loại bé và to; ly nhựa;  dây, khăn thấm; dĩa hoặc khay; ống hút, ống nhựa dẻo; Cây trồng nhỏ.</w:t>
      </w:r>
    </w:p>
    <w:tbl>
      <w:tblPr>
        <w:tblStyle w:val="Style18"/>
        <w:tblW w:w="9346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30"/>
        <w:gridCol w:w="2277"/>
        <w:gridCol w:w="1263"/>
        <w:gridCol w:w="5076"/>
      </w:tblGrid>
      <w:tr w:rsidR="000C56E0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1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5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0C56E0">
        <w:trPr>
          <w:trHeight w:val="90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Nước</w:t>
            </w:r>
          </w:p>
        </w:tc>
        <w:tc>
          <w:tcPr>
            <w:tcW w:w="1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Pr="007B3745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B3745">
              <w:rPr>
                <w:rFonts w:ascii="Times New Roman" w:eastAsia="Times New Roman" w:hAnsi="Times New Roman" w:cs="Times New Roman"/>
                <w:sz w:val="28"/>
                <w:szCs w:val="28"/>
              </w:rPr>
              <w:t>01</w:t>
            </w:r>
          </w:p>
        </w:tc>
        <w:tc>
          <w:tcPr>
            <w:tcW w:w="5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Pr="00DA7944" w:rsidRDefault="00DA794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742183DE" wp14:editId="44CCE48B">
                  <wp:extent cx="2251290" cy="1333500"/>
                  <wp:effectExtent l="0" t="0" r="0" b="0"/>
                  <wp:docPr id="5" name="Picture 5" descr="D:\STEM\z3795775161582_6192dcf68079e8da36c40478b82ff3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STEM\z3795775161582_6192dcf68079e8da36c40478b82ff3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291" cy="1333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56E0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Đất trồng</w:t>
            </w:r>
          </w:p>
        </w:tc>
        <w:tc>
          <w:tcPr>
            <w:tcW w:w="1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Pr="007B3745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B3745">
              <w:rPr>
                <w:rFonts w:ascii="Times New Roman" w:eastAsia="Times New Roman" w:hAnsi="Times New Roman" w:cs="Times New Roman"/>
                <w:sz w:val="28"/>
                <w:szCs w:val="28"/>
              </w:rPr>
              <w:t>01</w:t>
            </w:r>
          </w:p>
        </w:tc>
        <w:tc>
          <w:tcPr>
            <w:tcW w:w="5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5484F55B" wp14:editId="0BC59787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3175</wp:posOffset>
                  </wp:positionV>
                  <wp:extent cx="2146300" cy="1134110"/>
                  <wp:effectExtent l="0" t="0" r="6350" b="889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300" cy="113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  <w:tr w:rsidR="000C56E0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Ống màu</w:t>
            </w:r>
          </w:p>
        </w:tc>
        <w:tc>
          <w:tcPr>
            <w:tcW w:w="1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Pr="007B3745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B3745">
              <w:rPr>
                <w:rFonts w:ascii="Times New Roman" w:eastAsia="Times New Roman" w:hAnsi="Times New Roman" w:cs="Times New Roman"/>
                <w:sz w:val="28"/>
                <w:szCs w:val="28"/>
              </w:rPr>
              <w:t>01</w:t>
            </w:r>
          </w:p>
        </w:tc>
        <w:tc>
          <w:tcPr>
            <w:tcW w:w="5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</w:pPr>
            <w:r>
              <w:rPr>
                <w:rFonts w:ascii="SimSun" w:eastAsia="SimSun" w:hAnsi="SimSun" w:cs="SimSun"/>
                <w:noProof/>
              </w:rPr>
              <w:drawing>
                <wp:anchor distT="0" distB="0" distL="114300" distR="114300" simplePos="0" relativeHeight="251653120" behindDoc="1" locked="0" layoutInCell="1" allowOverlap="1" wp14:anchorId="0DC37C6D" wp14:editId="1F890A49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2540</wp:posOffset>
                  </wp:positionV>
                  <wp:extent cx="2216150" cy="1193800"/>
                  <wp:effectExtent l="0" t="0" r="0" b="6350"/>
                  <wp:wrapTight wrapText="bothSides">
                    <wp:wrapPolygon edited="0">
                      <wp:start x="0" y="0"/>
                      <wp:lineTo x="0" y="21370"/>
                      <wp:lineTo x="21352" y="21370"/>
                      <wp:lineTo x="21352" y="0"/>
                      <wp:lineTo x="0" y="0"/>
                    </wp:wrapPolygon>
                  </wp:wrapTight>
                  <wp:docPr id="7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150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</w:tbl>
    <w:p w:rsidR="000C56E0" w:rsidRDefault="000C56E0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 Chuẩn bị của học sinh</w:t>
      </w:r>
    </w:p>
    <w:p w:rsidR="000C56E0" w:rsidRDefault="003557C4" w:rsidP="00F40DA4">
      <w:pPr>
        <w:spacing w:line="276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Giao cho mỗi nhóm tự chuẩn bị một số nguyên vật liệu như sau:</w:t>
      </w:r>
    </w:p>
    <w:tbl>
      <w:tblPr>
        <w:tblStyle w:val="Style19"/>
        <w:tblW w:w="9346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30"/>
        <w:gridCol w:w="2610"/>
        <w:gridCol w:w="1080"/>
        <w:gridCol w:w="4926"/>
      </w:tblGrid>
      <w:tr w:rsidR="000C56E0" w:rsidTr="007B3745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0C56E0" w:rsidTr="007B3745">
        <w:trPr>
          <w:trHeight w:val="2622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 Chai nhựa đã qua sử dụng (loại bé và to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DA794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735CB4D" wp14:editId="35C4F1F6">
                  <wp:extent cx="1447800" cy="1435100"/>
                  <wp:effectExtent l="0" t="0" r="0" b="0"/>
                  <wp:docPr id="19" name="Picture 19" descr="D:\STEM\z3795779684473_1f42c8cb65dccdbe26712186ac80f08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STEM\z3795779684473_1f42c8cb65dccdbe26712186ac80f08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699" cy="143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832B8E" wp14:editId="462AC179">
                  <wp:extent cx="1447799" cy="1435100"/>
                  <wp:effectExtent l="0" t="0" r="635" b="0"/>
                  <wp:docPr id="20" name="Picture 20" descr="D:\STEM\z3795779890181_0739447997d8578c693e89da6d3065d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STEM\z3795779890181_0739447997d8578c693e89da6d3065d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138" cy="1438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56E0" w:rsidTr="007B3745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Ly nhựa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SimSun" w:eastAsia="SimSun" w:hAnsi="SimSun" w:cs="SimSun"/>
                <w:noProof/>
              </w:rPr>
              <w:drawing>
                <wp:anchor distT="0" distB="0" distL="114300" distR="114300" simplePos="0" relativeHeight="251658240" behindDoc="1" locked="0" layoutInCell="1" allowOverlap="1" wp14:anchorId="556DF512" wp14:editId="765F994A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129540</wp:posOffset>
                  </wp:positionV>
                  <wp:extent cx="2941955" cy="1946275"/>
                  <wp:effectExtent l="0" t="0" r="4445" b="9525"/>
                  <wp:wrapTight wrapText="bothSides">
                    <wp:wrapPolygon edited="0">
                      <wp:start x="0" y="0"/>
                      <wp:lineTo x="0" y="21424"/>
                      <wp:lineTo x="21539" y="21424"/>
                      <wp:lineTo x="21539" y="0"/>
                      <wp:lineTo x="0" y="0"/>
                    </wp:wrapPolygon>
                  </wp:wrapTight>
                  <wp:docPr id="15" name="Pictur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955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C56E0" w:rsidTr="007B3745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Dây thấm nước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DA7944" w:rsidP="00F40DA4">
            <w:pPr>
              <w:spacing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5F2B685" wp14:editId="1B50C8F0">
                  <wp:extent cx="2075681" cy="1498600"/>
                  <wp:effectExtent l="0" t="0" r="127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288" cy="150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56E0" w:rsidTr="007B3745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Đĩa/ khay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04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657BE4A" wp14:editId="6F2BD2FA">
                  <wp:extent cx="2038350" cy="1276162"/>
                  <wp:effectExtent l="0" t="0" r="0" b="635"/>
                  <wp:docPr id="1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3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5608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56E0" w:rsidTr="007B3745">
        <w:trPr>
          <w:trHeight w:val="575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Cây trồng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7B3745" w:rsidP="007B374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56E0" w:rsidRDefault="00DA794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DF48E36" wp14:editId="7A006789">
                  <wp:extent cx="1911350" cy="1651000"/>
                  <wp:effectExtent l="0" t="0" r="0" b="635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350" cy="165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III. Các hoạt động dạy học chủ yếu 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 Hoạt động 1. Mở đầu (Xác định vấn đề)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a) Khởi động: </w:t>
      </w:r>
    </w:p>
    <w:p w:rsidR="000C56E0" w:rsidRDefault="00A9075B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Giáo viên đặt câu hỏi:</w:t>
      </w:r>
    </w:p>
    <w:p w:rsidR="00A9075B" w:rsidRPr="00F14A94" w:rsidRDefault="00A9075B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4A94">
        <w:rPr>
          <w:rFonts w:ascii="Times New Roman" w:eastAsia="Times New Roman" w:hAnsi="Times New Roman" w:cs="Times New Roman"/>
          <w:sz w:val="28"/>
          <w:szCs w:val="28"/>
        </w:rPr>
        <w:t>- Ở nhà các em có trồng nhiều cây xanh không?</w:t>
      </w:r>
    </w:p>
    <w:p w:rsidR="00A9075B" w:rsidRPr="00F14A94" w:rsidRDefault="00A9075B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4A94">
        <w:rPr>
          <w:rFonts w:ascii="Times New Roman" w:eastAsia="Times New Roman" w:hAnsi="Times New Roman" w:cs="Times New Roman"/>
          <w:sz w:val="28"/>
          <w:szCs w:val="28"/>
        </w:rPr>
        <w:t>- Nếu cây không được tưới nước thường xuyên sẽ như thế nào?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3745">
        <w:rPr>
          <w:rFonts w:ascii="Times New Roman" w:eastAsia="Times New Roman" w:hAnsi="Times New Roman" w:cs="Times New Roman"/>
          <w:b/>
          <w:sz w:val="28"/>
          <w:szCs w:val="28"/>
        </w:rPr>
        <w:t xml:space="preserve">- </w:t>
      </w:r>
      <w:r w:rsidR="006D7795" w:rsidRPr="007B3745">
        <w:rPr>
          <w:rFonts w:ascii="Times New Roman" w:eastAsia="Times New Roman" w:hAnsi="Times New Roman" w:cs="Times New Roman"/>
          <w:b/>
          <w:sz w:val="28"/>
          <w:szCs w:val="28"/>
        </w:rPr>
        <w:t xml:space="preserve">Giáo viên </w:t>
      </w:r>
      <w:r w:rsidRPr="007B3745">
        <w:rPr>
          <w:rFonts w:ascii="Times New Roman" w:eastAsia="Times New Roman" w:hAnsi="Times New Roman" w:cs="Times New Roman"/>
          <w:b/>
          <w:sz w:val="28"/>
          <w:szCs w:val="28"/>
        </w:rPr>
        <w:t>nêu tình huống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5837A3">
        <w:rPr>
          <w:rFonts w:ascii="Times New Roman" w:eastAsia="Times New Roman" w:hAnsi="Times New Roman" w:cs="Times New Roman"/>
          <w:sz w:val="28"/>
          <w:szCs w:val="28"/>
        </w:rPr>
        <w:t>Tết đến lớp được nghỉ học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>c</w:t>
      </w:r>
      <w:r w:rsidR="005837A3">
        <w:rPr>
          <w:rFonts w:ascii="Times New Roman" w:eastAsia="Times New Roman" w:hAnsi="Times New Roman" w:cs="Times New Roman"/>
          <w:sz w:val="28"/>
          <w:szCs w:val="28"/>
        </w:rPr>
        <w:t xml:space="preserve">ô </w:t>
      </w:r>
      <w:r>
        <w:rPr>
          <w:rFonts w:ascii="Times New Roman" w:eastAsia="Times New Roman" w:hAnsi="Times New Roman" w:cs="Times New Roman"/>
          <w:sz w:val="28"/>
          <w:szCs w:val="28"/>
        </w:rPr>
        <w:t>rất lo lắng cho mấ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>y chậu cây không được tưới nước sẽ héo và chết.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Các em có ý tưởng nào để giúp </w:t>
      </w:r>
      <w:r w:rsidR="005837A3">
        <w:rPr>
          <w:rFonts w:ascii="Times New Roman" w:eastAsia="Times New Roman" w:hAnsi="Times New Roman" w:cs="Times New Roman"/>
          <w:sz w:val="28"/>
          <w:szCs w:val="28"/>
        </w:rPr>
        <w:t xml:space="preserve">cho các chậu cây của lớp mình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 xml:space="preserve">được tươi tốt </w:t>
      </w:r>
      <w:r>
        <w:rPr>
          <w:rFonts w:ascii="Times New Roman" w:eastAsia="Times New Roman" w:hAnsi="Times New Roman" w:cs="Times New Roman"/>
          <w:sz w:val="28"/>
          <w:szCs w:val="28"/>
        </w:rPr>
        <w:t>không ?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Giáo viên cho học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thảo luận nhóm để </w:t>
      </w:r>
      <w:r w:rsidR="00B55FBD">
        <w:rPr>
          <w:rFonts w:ascii="Times New Roman" w:eastAsia="Times New Roman" w:hAnsi="Times New Roman" w:cs="Times New Roman"/>
          <w:sz w:val="28"/>
          <w:szCs w:val="28"/>
        </w:rPr>
        <w:t xml:space="preserve">tìm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cách tưới nước cho cây.</w:t>
      </w:r>
    </w:p>
    <w:p w:rsidR="000C56E0" w:rsidRDefault="003557C4" w:rsidP="007B3745">
      <w:pPr>
        <w:spacing w:line="276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Học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kể ra những cách để tưới nước cho cây trong thời gian </w:t>
      </w:r>
      <w:r w:rsidR="005837A3">
        <w:rPr>
          <w:rFonts w:ascii="Times New Roman" w:eastAsia="Times New Roman" w:hAnsi="Times New Roman" w:cs="Times New Roman"/>
          <w:sz w:val="28"/>
          <w:szCs w:val="28"/>
        </w:rPr>
        <w:t>nghỉ Tết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(VD: tưới nhiều nước một lần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>, đem ra ngoài trời hứng mưa,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…)</w:t>
      </w:r>
      <w:r w:rsidR="005837A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Ngoài các cách trên, t</w:t>
      </w:r>
      <w:r w:rsidR="007A0277">
        <w:rPr>
          <w:rFonts w:ascii="Times New Roman" w:eastAsia="Times New Roman" w:hAnsi="Times New Roman" w:cs="Times New Roman"/>
          <w:sz w:val="28"/>
          <w:szCs w:val="28"/>
        </w:rPr>
        <w:t xml:space="preserve">heo em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có cách tưới cây nào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 xml:space="preserve">tiện lợi nhất </w:t>
      </w:r>
      <w:r>
        <w:rPr>
          <w:rFonts w:ascii="Times New Roman" w:eastAsia="Times New Roman" w:hAnsi="Times New Roman" w:cs="Times New Roman"/>
          <w:sz w:val="28"/>
          <w:szCs w:val="28"/>
        </w:rPr>
        <w:t>đảm bảo cây trồng đủ nước ?</w:t>
      </w:r>
    </w:p>
    <w:p w:rsidR="003A1AB9" w:rsidRDefault="003A1AB9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C56E0" w:rsidRPr="007B3745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4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- </w:t>
      </w:r>
      <w:r w:rsidR="006D7795" w:rsidRPr="007B3745">
        <w:rPr>
          <w:rFonts w:ascii="Times New Roman" w:eastAsia="Times New Roman" w:hAnsi="Times New Roman" w:cs="Times New Roman"/>
          <w:b/>
          <w:sz w:val="28"/>
          <w:szCs w:val="28"/>
        </w:rPr>
        <w:t>Giáo viên cho học sinh</w:t>
      </w:r>
      <w:r w:rsidRPr="007B3745">
        <w:rPr>
          <w:rFonts w:ascii="Times New Roman" w:eastAsia="Times New Roman" w:hAnsi="Times New Roman" w:cs="Times New Roman"/>
          <w:b/>
          <w:sz w:val="28"/>
          <w:szCs w:val="28"/>
        </w:rPr>
        <w:t xml:space="preserve"> xem một vài hình ảnh về cách tưới cây sau:</w:t>
      </w:r>
    </w:p>
    <w:p w:rsidR="000C56E0" w:rsidRDefault="00DA7944" w:rsidP="00F40DA4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D24C786" wp14:editId="37074D9A">
            <wp:extent cx="5537200" cy="2419350"/>
            <wp:effectExtent l="0" t="0" r="6350" b="0"/>
            <wp:docPr id="22" name="Picture 22" descr="D:\STEM\z3795779318848_363dfd95c2fc6b7eb2e12c6861b15e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TEM\z3795779318848_363dfd95c2fc6b7eb2e12c6861b15e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6E0" w:rsidRDefault="000C56E0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Giáo viên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gợi ý: Dựa vào những hình ảnh vừa quan sát. Chúng ta sẽ cùng chế tạo một dụng cụ tưới nước thông minh cho cây trồng </w:t>
      </w:r>
      <w:r w:rsidR="00B50ACE">
        <w:rPr>
          <w:rFonts w:ascii="Times New Roman" w:eastAsia="Times New Roman" w:hAnsi="Times New Roman" w:cs="Times New Roman"/>
          <w:sz w:val="28"/>
          <w:szCs w:val="28"/>
        </w:rPr>
        <w:t>của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44E5">
        <w:rPr>
          <w:rFonts w:ascii="Times New Roman" w:eastAsia="Times New Roman" w:hAnsi="Times New Roman" w:cs="Times New Roman"/>
          <w:sz w:val="28"/>
          <w:szCs w:val="28"/>
        </w:rPr>
        <w:t>lớp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55FBD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b) Giao nhiệm vụ: </w:t>
      </w:r>
    </w:p>
    <w:p w:rsidR="00B55FBD" w:rsidRDefault="00B55FBD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Chế tạo, thiết kế dụng cụ tưới cây tự động tiết kiệm nước:</w:t>
      </w:r>
    </w:p>
    <w:p w:rsidR="000C56E0" w:rsidRDefault="00B55FBD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+ Tưới nước tự động, tưới được nước cho ít nhất 2 chậu cây.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+ Lượng nước cung cấp phù hợp với loại cây.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Sử dụng vật liệu </w:t>
      </w:r>
      <w:r w:rsidR="00B50ACE">
        <w:rPr>
          <w:rFonts w:ascii="Times New Roman" w:eastAsia="Times New Roman" w:hAnsi="Times New Roman" w:cs="Times New Roman"/>
          <w:sz w:val="28"/>
          <w:szCs w:val="28"/>
        </w:rPr>
        <w:t xml:space="preserve">tái chế, dễ tìm,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 xml:space="preserve">dụng cụ </w:t>
      </w:r>
      <w:r w:rsidR="00B50ACE">
        <w:rPr>
          <w:rFonts w:ascii="Times New Roman" w:eastAsia="Times New Roman" w:hAnsi="Times New Roman" w:cs="Times New Roman"/>
          <w:sz w:val="28"/>
          <w:szCs w:val="28"/>
        </w:rPr>
        <w:t>dễ sử dụng.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+ Sản phẩm đẹp mắt</w:t>
      </w:r>
      <w:r w:rsidR="000C59E3">
        <w:rPr>
          <w:rFonts w:ascii="Times New Roman" w:eastAsia="Times New Roman" w:hAnsi="Times New Roman" w:cs="Times New Roman"/>
          <w:sz w:val="28"/>
          <w:szCs w:val="28"/>
        </w:rPr>
        <w:t>, thân thiện với môi trường.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bookmarkStart w:id="1" w:name="_heading=h.gjdgxs" w:colFirst="0" w:colLast="0"/>
      <w:bookmarkEnd w:id="1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 Hoạt động 2: Hình thành kiến thức mới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(Nghiên cứu kiến thức nền)</w:t>
      </w:r>
    </w:p>
    <w:p w:rsidR="000C56E0" w:rsidRDefault="00F10C2A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*Tìm hiểu các tính chất của nước.</w:t>
      </w:r>
    </w:p>
    <w:p w:rsidR="000C56E0" w:rsidRDefault="007B3745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a.</w:t>
      </w:r>
      <w:r w:rsidR="003557C4">
        <w:rPr>
          <w:rFonts w:ascii="Times New Roman" w:eastAsia="Times New Roman" w:hAnsi="Times New Roman" w:cs="Times New Roman"/>
          <w:b/>
          <w:sz w:val="28"/>
          <w:szCs w:val="28"/>
        </w:rPr>
        <w:t xml:space="preserve"> Trải nghiệm: HS thực hiện theo nhóm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* Thí nghiệm : Trải nghiệm để so sánh vật thấm nhiều, thấm ít và không thấm nước.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hát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 xml:space="preserve">mỗi nhóm </w:t>
      </w:r>
      <w:r>
        <w:rPr>
          <w:rFonts w:ascii="Times New Roman" w:eastAsia="Times New Roman" w:hAnsi="Times New Roman" w:cs="Times New Roman"/>
          <w:sz w:val="28"/>
          <w:szCs w:val="28"/>
        </w:rPr>
        <w:t>học sinh: các cốc nước màu, sử dụng các vật liệu để dẫn nước (dây giày, khăn giấy, khăn mặt</w:t>
      </w:r>
      <w:r w:rsidR="00C179CD">
        <w:rPr>
          <w:rFonts w:ascii="Times New Roman" w:eastAsia="Times New Roman" w:hAnsi="Times New Roman" w:cs="Times New Roman"/>
          <w:sz w:val="28"/>
          <w:szCs w:val="28"/>
        </w:rPr>
        <w:t>, dây nilong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F10C2A" w:rsidRPr="00F10C2A" w:rsidRDefault="007B3745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</w:t>
      </w:r>
      <w:r w:rsidR="00F10C2A">
        <w:rPr>
          <w:rFonts w:ascii="Times New Roman" w:eastAsia="Times New Roman" w:hAnsi="Times New Roman" w:cs="Times New Roman"/>
          <w:b/>
          <w:sz w:val="28"/>
          <w:szCs w:val="28"/>
        </w:rPr>
        <w:t>Cách thực hiện: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Đưa cùng một lúc một đầu của </w:t>
      </w:r>
      <w:r w:rsidR="00761218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loại dây vào ly nước màu, đầu còn lại bỏ vào ly không có nước.</w:t>
      </w:r>
    </w:p>
    <w:p w:rsidR="000C56E0" w:rsidRDefault="003557C4" w:rsidP="007B3745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>Học sinh q</w:t>
      </w:r>
      <w:r>
        <w:rPr>
          <w:rFonts w:ascii="Times New Roman" w:eastAsia="Times New Roman" w:hAnsi="Times New Roman" w:cs="Times New Roman"/>
          <w:sz w:val="28"/>
          <w:szCs w:val="28"/>
        </w:rPr>
        <w:t>uan</w:t>
      </w:r>
      <w:r w:rsidR="00F10C2A">
        <w:rPr>
          <w:rFonts w:ascii="Times New Roman" w:eastAsia="Times New Roman" w:hAnsi="Times New Roman" w:cs="Times New Roman"/>
          <w:sz w:val="28"/>
          <w:szCs w:val="28"/>
        </w:rPr>
        <w:t xml:space="preserve"> sát trong thời gian 5 phút sau đó hoàn thành phiếu bài tập.</w:t>
      </w:r>
    </w:p>
    <w:p w:rsidR="000C56E0" w:rsidRDefault="00F10C2A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Phiếu bài tập số 1</w:t>
      </w:r>
      <w:r w:rsidR="003557C4">
        <w:rPr>
          <w:rFonts w:ascii="Times New Roman" w:eastAsia="Times New Roman" w:hAnsi="Times New Roman" w:cs="Times New Roman"/>
          <w:b/>
          <w:sz w:val="28"/>
          <w:szCs w:val="28"/>
        </w:rPr>
        <w:t xml:space="preserve"> :</w:t>
      </w:r>
    </w:p>
    <w:tbl>
      <w:tblPr>
        <w:tblStyle w:val="Style20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75"/>
        <w:gridCol w:w="4675"/>
      </w:tblGrid>
      <w:tr w:rsidR="000C56E0"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Loại dây</w:t>
            </w:r>
          </w:p>
        </w:tc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Mức độ thấm nước </w:t>
            </w:r>
          </w:p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( thấm nhanh nhất, thấm ít, không thấm)</w:t>
            </w:r>
          </w:p>
        </w:tc>
      </w:tr>
      <w:tr w:rsidR="000C56E0"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1. Dây giày: 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56E0">
        <w:tc>
          <w:tcPr>
            <w:tcW w:w="4675" w:type="dxa"/>
          </w:tcPr>
          <w:p w:rsidR="000C56E0" w:rsidRDefault="003557C4" w:rsidP="00F40DA4">
            <w:pPr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 xml:space="preserve">Khăn giấy: 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56E0"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3. Khăn mặt: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C56E0">
        <w:tc>
          <w:tcPr>
            <w:tcW w:w="4675" w:type="dxa"/>
          </w:tcPr>
          <w:p w:rsidR="000C56E0" w:rsidRDefault="003557C4" w:rsidP="00F40DA4">
            <w:pPr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Dây nilong….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A57DC" w:rsidRPr="002A57DC" w:rsidRDefault="002A57DC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57DC">
        <w:rPr>
          <w:rFonts w:ascii="Times New Roman" w:eastAsia="Times New Roman" w:hAnsi="Times New Roman" w:cs="Times New Roman"/>
          <w:sz w:val="28"/>
          <w:szCs w:val="28"/>
        </w:rPr>
        <w:t>- Cho học sinh trình bày theo gợi ý giáo viên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- GV chốt về tính chất của nước: </w:t>
      </w:r>
    </w:p>
    <w:p w:rsidR="000C56E0" w:rsidRPr="00D81EF8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1EF8">
        <w:rPr>
          <w:rFonts w:ascii="Times New Roman" w:eastAsia="Times New Roman" w:hAnsi="Times New Roman" w:cs="Times New Roman"/>
          <w:sz w:val="28"/>
          <w:szCs w:val="28"/>
        </w:rPr>
        <w:t>+ Nước chảy lan ra các phía, nước chảy từ cao xuống thấp, nước thấm qua một số vật.</w:t>
      </w:r>
    </w:p>
    <w:p w:rsidR="000C56E0" w:rsidRPr="00D81EF8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1EF8">
        <w:rPr>
          <w:rFonts w:ascii="Times New Roman" w:eastAsia="Times New Roman" w:hAnsi="Times New Roman" w:cs="Times New Roman"/>
          <w:sz w:val="28"/>
          <w:szCs w:val="28"/>
        </w:rPr>
        <w:t>+ Các chất liệu khác nhau có độ thấm nước khác nhau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Hoạt động 3: Luyện tập và vận dụng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a) Đề xuất và lựa chọn giải pháp</w:t>
      </w:r>
    </w:p>
    <w:p w:rsidR="000C56E0" w:rsidRDefault="003557C4" w:rsidP="00D81EF8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4A15E8">
        <w:rPr>
          <w:rFonts w:ascii="Times New Roman" w:eastAsia="Times New Roman" w:hAnsi="Times New Roman" w:cs="Times New Roman"/>
          <w:sz w:val="28"/>
          <w:szCs w:val="28"/>
        </w:rPr>
        <w:t>Học sinh nêu các bước thiết kế bình tưới cây.</w:t>
      </w:r>
    </w:p>
    <w:p w:rsidR="000C56E0" w:rsidRDefault="00DC78DA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>Dụng cụ tưới nướ</w:t>
      </w:r>
      <w:r>
        <w:rPr>
          <w:rFonts w:ascii="Times New Roman" w:eastAsia="Times New Roman" w:hAnsi="Times New Roman" w:cs="Times New Roman"/>
          <w:sz w:val="28"/>
          <w:szCs w:val="28"/>
        </w:rPr>
        <w:t>c tự động gồm những bộ phận nào?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 xml:space="preserve"> ( bình tưới, dây dẫn thấm nước, chậu cây)</w:t>
      </w:r>
    </w:p>
    <w:p w:rsidR="000C56E0" w:rsidRDefault="00DC78DA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 xml:space="preserve">Vật liệu để chế tạo </w:t>
      </w:r>
      <w:r w:rsidR="00FF6B24">
        <w:rPr>
          <w:rFonts w:ascii="Times New Roman" w:eastAsia="Times New Roman" w:hAnsi="Times New Roman" w:cs="Times New Roman"/>
          <w:sz w:val="28"/>
          <w:szCs w:val="28"/>
        </w:rPr>
        <w:t xml:space="preserve">bình tưới cây 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>là gì?</w:t>
      </w:r>
    </w:p>
    <w:p w:rsidR="000C56E0" w:rsidRDefault="002A216F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Phiếu bài tập số </w:t>
      </w:r>
      <w:r w:rsidR="003557C4">
        <w:rPr>
          <w:rFonts w:ascii="Times New Roman" w:eastAsia="Times New Roman" w:hAnsi="Times New Roman" w:cs="Times New Roman"/>
          <w:b/>
          <w:sz w:val="28"/>
          <w:szCs w:val="28"/>
        </w:rPr>
        <w:t xml:space="preserve"> 2: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Em muốn lựa chọn những vật liệu nào để làm dụng cụ tưới nước?</w:t>
      </w:r>
    </w:p>
    <w:tbl>
      <w:tblPr>
        <w:tblStyle w:val="Style22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75"/>
        <w:gridCol w:w="4675"/>
      </w:tblGrid>
      <w:tr w:rsidR="000C56E0"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Vật chứa nước: 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4675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Vật dẫn nước: </w:t>
            </w:r>
          </w:p>
        </w:tc>
        <w:tc>
          <w:tcPr>
            <w:tcW w:w="4675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Giáo viên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mô phỏng về sản phẩm: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Bình tưới cây thân thiện.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ưu ý cho </w:t>
      </w:r>
      <w:r w:rsidR="006D7795">
        <w:rPr>
          <w:rFonts w:ascii="Times New Roman" w:eastAsia="Times New Roman" w:hAnsi="Times New Roman" w:cs="Times New Roman"/>
          <w:sz w:val="28"/>
          <w:szCs w:val="28"/>
        </w:rPr>
        <w:t xml:space="preserve">học sinh </w:t>
      </w:r>
      <w:r>
        <w:rPr>
          <w:rFonts w:ascii="Times New Roman" w:eastAsia="Times New Roman" w:hAnsi="Times New Roman" w:cs="Times New Roman"/>
          <w:sz w:val="28"/>
          <w:szCs w:val="28"/>
        </w:rPr>
        <w:t>trước khi thực hành chế tạo: thiết thực, thân thiện, tiết kiệm và bảo vệ môi trường.</w:t>
      </w:r>
    </w:p>
    <w:p w:rsidR="000C56E0" w:rsidRDefault="004A15E8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Học sinh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 xml:space="preserve"> thiết kế</w:t>
      </w:r>
      <w:r>
        <w:rPr>
          <w:rFonts w:ascii="Times New Roman" w:eastAsia="Times New Roman" w:hAnsi="Times New Roman" w:cs="Times New Roman"/>
          <w:sz w:val="28"/>
          <w:szCs w:val="28"/>
        </w:rPr>
        <w:t>, phác thảo trên giấy mô  hình b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>ình tưới cây thân thiện.</w:t>
      </w:r>
    </w:p>
    <w:p w:rsidR="000C56E0" w:rsidRDefault="00F41D25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E38D268" wp14:editId="54ECA1DE">
            <wp:extent cx="5943600" cy="3194050"/>
            <wp:effectExtent l="0" t="0" r="0" b="6350"/>
            <wp:docPr id="23" name="Picture 23" descr="D:\STEM\z3796437831874_e282dfbb074c89b94cdff6ddb7d512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TEM\z3796437831874_e282dfbb074c89b94cdff6ddb7d512bb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6E0" w:rsidRDefault="004A15E8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Học sinh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 xml:space="preserve"> thực hành theo nhóm</w:t>
      </w:r>
      <w:r w:rsidR="003F014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</w:t>
      </w:r>
      <w:r w:rsidR="004A15E8">
        <w:rPr>
          <w:rFonts w:ascii="Times New Roman" w:eastAsia="Times New Roman" w:hAnsi="Times New Roman" w:cs="Times New Roman"/>
          <w:sz w:val="28"/>
          <w:szCs w:val="28"/>
        </w:rPr>
        <w:t xml:space="preserve">ọc sinh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F014B">
        <w:rPr>
          <w:rFonts w:ascii="Times New Roman" w:eastAsia="Times New Roman" w:hAnsi="Times New Roman" w:cs="Times New Roman"/>
          <w:sz w:val="28"/>
          <w:szCs w:val="28"/>
        </w:rPr>
        <w:t>chia sẻ ý kiến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tại sao chọn những vật liệu đó để tạo ra sản phẩm.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</w:t>
      </w:r>
      <w:r w:rsidR="004A15E8">
        <w:rPr>
          <w:rFonts w:ascii="Times New Roman" w:eastAsia="Times New Roman" w:hAnsi="Times New Roman" w:cs="Times New Roman"/>
          <w:sz w:val="28"/>
          <w:szCs w:val="28"/>
        </w:rPr>
        <w:t>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F014B">
        <w:rPr>
          <w:rFonts w:ascii="Times New Roman" w:eastAsia="Times New Roman" w:hAnsi="Times New Roman" w:cs="Times New Roman"/>
          <w:sz w:val="28"/>
          <w:szCs w:val="28"/>
        </w:rPr>
        <w:t>chia sẻ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giữa các nhóm</w:t>
      </w:r>
      <w:r w:rsidR="003F014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b) Chế tạo mẫu, thử nghiệm và đánh giá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</w:t>
      </w:r>
      <w:r w:rsidR="00C50603">
        <w:rPr>
          <w:rFonts w:ascii="Times New Roman" w:eastAsia="Times New Roman" w:hAnsi="Times New Roman" w:cs="Times New Roman"/>
          <w:sz w:val="28"/>
          <w:szCs w:val="28"/>
        </w:rPr>
        <w:t>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thực hành chế tạo theo thiết kế của nhóm.</w:t>
      </w:r>
    </w:p>
    <w:p w:rsidR="000C56E0" w:rsidRDefault="003F014B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</w:t>
      </w:r>
      <w:r w:rsidR="00C50603">
        <w:rPr>
          <w:rFonts w:ascii="Times New Roman" w:eastAsia="Times New Roman" w:hAnsi="Times New Roman" w:cs="Times New Roman"/>
          <w:sz w:val="28"/>
          <w:szCs w:val="28"/>
        </w:rPr>
        <w:t>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s</w:t>
      </w:r>
      <w:r w:rsidR="003557C4">
        <w:rPr>
          <w:rFonts w:ascii="Times New Roman" w:eastAsia="Times New Roman" w:hAnsi="Times New Roman" w:cs="Times New Roman"/>
          <w:sz w:val="28"/>
          <w:szCs w:val="28"/>
        </w:rPr>
        <w:t>o sánh sản phẩm với bản vẽ để có những điều chỉnh phù hợp.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G</w:t>
      </w:r>
      <w:r w:rsidR="00C50603">
        <w:rPr>
          <w:rFonts w:ascii="Times New Roman" w:eastAsia="Times New Roman" w:hAnsi="Times New Roman" w:cs="Times New Roman"/>
          <w:sz w:val="28"/>
          <w:szCs w:val="28"/>
        </w:rPr>
        <w:t xml:space="preserve">iáo viên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F014B">
        <w:rPr>
          <w:rFonts w:ascii="Times New Roman" w:eastAsia="Times New Roman" w:hAnsi="Times New Roman" w:cs="Times New Roman"/>
          <w:sz w:val="28"/>
          <w:szCs w:val="28"/>
        </w:rPr>
        <w:t>theo dõi, giúp đỡ.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c) Chia sẻ, thảo luận và điều chỉnh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Các nhóm trưng bày sản phẩm, trình bày, giới </w:t>
      </w:r>
      <w:r w:rsidR="00F95F1A">
        <w:rPr>
          <w:rFonts w:ascii="Times New Roman" w:eastAsia="Times New Roman" w:hAnsi="Times New Roman" w:cs="Times New Roman"/>
          <w:sz w:val="28"/>
          <w:szCs w:val="28"/>
        </w:rPr>
        <w:t xml:space="preserve">thiệu </w:t>
      </w:r>
      <w:r>
        <w:rPr>
          <w:rFonts w:ascii="Times New Roman" w:eastAsia="Times New Roman" w:hAnsi="Times New Roman" w:cs="Times New Roman"/>
          <w:sz w:val="28"/>
          <w:szCs w:val="28"/>
        </w:rPr>
        <w:t>cách sử dụng sản phẩm.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r w:rsidR="00665350"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ướng dẫn </w:t>
      </w:r>
      <w:r w:rsidR="00665350">
        <w:rPr>
          <w:rFonts w:ascii="Times New Roman" w:eastAsia="Times New Roman" w:hAnsi="Times New Roman" w:cs="Times New Roman"/>
          <w:sz w:val="28"/>
          <w:szCs w:val="28"/>
        </w:rPr>
        <w:t>học sinh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sử dụng bảng kiểm để tự đánh giá các tiêu chí đã đạt được của nhóm mình.</w:t>
      </w:r>
    </w:p>
    <w:p w:rsidR="000C56E0" w:rsidRDefault="003557C4" w:rsidP="00D81EF8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Các nhóm khác trải nghiệm, đặt câu hỏi cho nhóm bạn.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IV. Phụ lục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* Phiếu đánh giá:</w:t>
      </w:r>
    </w:p>
    <w:p w:rsidR="000C56E0" w:rsidRDefault="003557C4" w:rsidP="00F40DA4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PHIẾU ĐÁNH GIÁ SẢN PHẨM BÌNH TƯỚI CÂY THÂN THIỆN</w:t>
      </w:r>
    </w:p>
    <w:p w:rsidR="000C56E0" w:rsidRDefault="003557C4" w:rsidP="00F40DA4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Đánh dấu x vào mức độ đạt được của sản phẩm ở mỗi tiêu chí</w:t>
      </w:r>
    </w:p>
    <w:tbl>
      <w:tblPr>
        <w:tblStyle w:val="Style23"/>
        <w:tblW w:w="934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055"/>
        <w:gridCol w:w="1058"/>
        <w:gridCol w:w="1248"/>
      </w:tblGrid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Tiêu chí</w:t>
            </w:r>
          </w:p>
        </w:tc>
        <w:tc>
          <w:tcPr>
            <w:tcW w:w="105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Đạt</w:t>
            </w:r>
          </w:p>
        </w:tc>
        <w:tc>
          <w:tcPr>
            <w:tcW w:w="124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Chưa đạt</w:t>
            </w: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Tưới nước tự động.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Tưới được nước cho ít nhất 2 chậu cây.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Lượng nước đảm bảo trong thời gian vài ngày ngày.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Lượng nước cung cấp phù hợp với loại cây.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Sử dụng vật liệu dễ </w:t>
            </w:r>
            <w:r w:rsidR="00F95F1A">
              <w:rPr>
                <w:rFonts w:ascii="Times New Roman" w:eastAsia="Times New Roman" w:hAnsi="Times New Roman" w:cs="Times New Roman"/>
                <w:sz w:val="28"/>
                <w:szCs w:val="28"/>
              </w:rPr>
              <w:t>tìm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 đã qua sử dụng.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Dụng cụ dễ sử dụng.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C56E0">
        <w:tc>
          <w:tcPr>
            <w:tcW w:w="988" w:type="dxa"/>
          </w:tcPr>
          <w:p w:rsidR="000C56E0" w:rsidRDefault="003557C4" w:rsidP="00F40DA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056" w:type="dxa"/>
          </w:tcPr>
          <w:p w:rsidR="000C56E0" w:rsidRDefault="003557C4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Sản phẩm đẹp mắt, </w:t>
            </w:r>
            <w:r w:rsidR="00F95F1A">
              <w:rPr>
                <w:rFonts w:ascii="Times New Roman" w:eastAsia="Times New Roman" w:hAnsi="Times New Roman" w:cs="Times New Roman"/>
                <w:sz w:val="28"/>
                <w:szCs w:val="28"/>
              </w:rPr>
              <w:t>thân thiện với môi trường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05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8" w:type="dxa"/>
          </w:tcPr>
          <w:p w:rsidR="000C56E0" w:rsidRDefault="000C56E0" w:rsidP="00F40DA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66282" w:rsidRDefault="00366282" w:rsidP="00366282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C56E0" w:rsidRPr="00366282" w:rsidRDefault="003557C4" w:rsidP="00366282">
      <w:pPr>
        <w:pStyle w:val="ListParagraph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6628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Sản phẩm minh họa: </w:t>
      </w:r>
    </w:p>
    <w:p w:rsidR="000C56E0" w:rsidRDefault="000C56E0" w:rsidP="00F40DA4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F0919" w:rsidRDefault="00366282" w:rsidP="00F40DA4">
      <w:pPr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>
            <wp:extent cx="6375400" cy="4546600"/>
            <wp:effectExtent l="0" t="0" r="6350" b="6350"/>
            <wp:docPr id="25" name="Picture 25" descr="D:\STEM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TEM\1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114" cy="4544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919" w:rsidRPr="009F0919" w:rsidRDefault="009F0919" w:rsidP="009F091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F0919" w:rsidRDefault="009F0919" w:rsidP="009F091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F0919" w:rsidRPr="00605B44" w:rsidRDefault="009F0919" w:rsidP="009F0919">
      <w:pPr>
        <w:spacing w:after="12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vi-VN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* </w:t>
      </w:r>
      <w:r w:rsidRPr="00605B44">
        <w:rPr>
          <w:rFonts w:ascii="Times New Roman" w:eastAsia="Times New Roman" w:hAnsi="Times New Roman" w:cs="Times New Roman"/>
          <w:b/>
          <w:bCs/>
          <w:sz w:val="28"/>
          <w:szCs w:val="28"/>
          <w:lang w:val="vi-VN"/>
        </w:rPr>
        <w:t xml:space="preserve"> ĐIỀU CHỈNH SAU BÀI DẠY:</w:t>
      </w:r>
    </w:p>
    <w:p w:rsidR="00F40DA4" w:rsidRPr="009F0919" w:rsidRDefault="009F0919" w:rsidP="009F0919">
      <w:pPr>
        <w:rPr>
          <w:rFonts w:ascii="Times New Roman" w:eastAsia="Times New Roman" w:hAnsi="Times New Roman" w:cs="Times New Roman"/>
          <w:sz w:val="28"/>
          <w:szCs w:val="28"/>
        </w:rPr>
      </w:pPr>
      <w:r w:rsidRPr="00605B44">
        <w:rPr>
          <w:rFonts w:ascii="Times New Roman" w:eastAsia="Times New Roman" w:hAnsi="Times New Roman" w:cs="Times New Roman"/>
          <w:sz w:val="28"/>
          <w:szCs w:val="28"/>
          <w:lang w:val="vi-VN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z w:val="28"/>
          <w:szCs w:val="28"/>
        </w:rPr>
        <w:t>..................</w:t>
      </w:r>
    </w:p>
    <w:sectPr w:rsidR="00F40DA4" w:rsidRPr="009F0919" w:rsidSect="007B3745">
      <w:pgSz w:w="12240" w:h="15840"/>
      <w:pgMar w:top="1134" w:right="1134" w:bottom="1134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6BB7" w:rsidRDefault="00A96BB7">
      <w:r>
        <w:separator/>
      </w:r>
    </w:p>
  </w:endnote>
  <w:endnote w:type="continuationSeparator" w:id="0">
    <w:p w:rsidR="00A96BB7" w:rsidRDefault="00A96B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Segoe Print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6BB7" w:rsidRDefault="00A96BB7">
      <w:r>
        <w:separator/>
      </w:r>
    </w:p>
  </w:footnote>
  <w:footnote w:type="continuationSeparator" w:id="0">
    <w:p w:rsidR="00A96BB7" w:rsidRDefault="00A96B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75D4F86"/>
    <w:multiLevelType w:val="singleLevel"/>
    <w:tmpl w:val="875D4F86"/>
    <w:lvl w:ilvl="0">
      <w:start w:val="1"/>
      <w:numFmt w:val="upperRoman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B700FF34"/>
    <w:multiLevelType w:val="multilevel"/>
    <w:tmpl w:val="D5108438"/>
    <w:lvl w:ilvl="0">
      <w:start w:val="2"/>
      <w:numFmt w:val="decimal"/>
      <w:suff w:val="space"/>
      <w:lvlText w:val="%1."/>
      <w:lvlJc w:val="left"/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CF092B84"/>
    <w:multiLevelType w:val="multilevel"/>
    <w:tmpl w:val="CF092B84"/>
    <w:lvl w:ilvl="0">
      <w:start w:val="3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053208E"/>
    <w:multiLevelType w:val="multilevel"/>
    <w:tmpl w:val="0053208E"/>
    <w:lvl w:ilvl="0">
      <w:start w:val="4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6DE27EA"/>
    <w:multiLevelType w:val="singleLevel"/>
    <w:tmpl w:val="36DE27EA"/>
    <w:lvl w:ilvl="0">
      <w:start w:val="4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56E0"/>
    <w:rsid w:val="000C56E0"/>
    <w:rsid w:val="000C59E3"/>
    <w:rsid w:val="000D5AE4"/>
    <w:rsid w:val="001024BF"/>
    <w:rsid w:val="0016502A"/>
    <w:rsid w:val="0018194C"/>
    <w:rsid w:val="001A3AD8"/>
    <w:rsid w:val="002529A2"/>
    <w:rsid w:val="002619A4"/>
    <w:rsid w:val="002A216F"/>
    <w:rsid w:val="002A57DC"/>
    <w:rsid w:val="003557C4"/>
    <w:rsid w:val="00366282"/>
    <w:rsid w:val="003A1AB9"/>
    <w:rsid w:val="003F014B"/>
    <w:rsid w:val="004A15E8"/>
    <w:rsid w:val="004E0009"/>
    <w:rsid w:val="005148AF"/>
    <w:rsid w:val="00557842"/>
    <w:rsid w:val="005837A3"/>
    <w:rsid w:val="005B7395"/>
    <w:rsid w:val="005C0948"/>
    <w:rsid w:val="005E5316"/>
    <w:rsid w:val="00665350"/>
    <w:rsid w:val="006D68A3"/>
    <w:rsid w:val="006D7795"/>
    <w:rsid w:val="00761218"/>
    <w:rsid w:val="00774504"/>
    <w:rsid w:val="007A0277"/>
    <w:rsid w:val="007B3745"/>
    <w:rsid w:val="007C7D29"/>
    <w:rsid w:val="00830C4F"/>
    <w:rsid w:val="0088010E"/>
    <w:rsid w:val="008C4E06"/>
    <w:rsid w:val="008D5C73"/>
    <w:rsid w:val="008F44E5"/>
    <w:rsid w:val="009719BF"/>
    <w:rsid w:val="009C20A7"/>
    <w:rsid w:val="009F0919"/>
    <w:rsid w:val="009F1C57"/>
    <w:rsid w:val="00A9075B"/>
    <w:rsid w:val="00A96BB7"/>
    <w:rsid w:val="00B409A9"/>
    <w:rsid w:val="00B44FC7"/>
    <w:rsid w:val="00B50ACE"/>
    <w:rsid w:val="00B55FBD"/>
    <w:rsid w:val="00B703AA"/>
    <w:rsid w:val="00BE47CA"/>
    <w:rsid w:val="00C179CD"/>
    <w:rsid w:val="00C50603"/>
    <w:rsid w:val="00D81EF8"/>
    <w:rsid w:val="00D87DEC"/>
    <w:rsid w:val="00D96849"/>
    <w:rsid w:val="00DA7944"/>
    <w:rsid w:val="00DC78DA"/>
    <w:rsid w:val="00F10C2A"/>
    <w:rsid w:val="00F14A94"/>
    <w:rsid w:val="00F40DA4"/>
    <w:rsid w:val="00F41D25"/>
    <w:rsid w:val="00F87F08"/>
    <w:rsid w:val="00F95F1A"/>
    <w:rsid w:val="00FF6B24"/>
    <w:rsid w:val="00FF6B90"/>
    <w:rsid w:val="02501AF6"/>
    <w:rsid w:val="066B5CCB"/>
    <w:rsid w:val="083C71E9"/>
    <w:rsid w:val="0ACB4665"/>
    <w:rsid w:val="0E0345E4"/>
    <w:rsid w:val="0F5B408E"/>
    <w:rsid w:val="14702016"/>
    <w:rsid w:val="15C00A3E"/>
    <w:rsid w:val="16923353"/>
    <w:rsid w:val="1B073C48"/>
    <w:rsid w:val="25B6156F"/>
    <w:rsid w:val="376D2ECE"/>
    <w:rsid w:val="385060E4"/>
    <w:rsid w:val="3D9D7294"/>
    <w:rsid w:val="4F8718C7"/>
    <w:rsid w:val="558347AB"/>
    <w:rsid w:val="601F2E6C"/>
    <w:rsid w:val="66593959"/>
    <w:rsid w:val="6750098D"/>
    <w:rsid w:val="67AF422A"/>
    <w:rsid w:val="6B7E06E8"/>
    <w:rsid w:val="746D0489"/>
    <w:rsid w:val="792E1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89EF6FE-85DA-40B4-B70B-88BBA1B2F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5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pPr>
      <w:spacing w:beforeAutospacing="1" w:afterAutospacing="1"/>
    </w:pPr>
    <w:rPr>
      <w:sz w:val="24"/>
      <w:szCs w:val="24"/>
      <w:lang w:eastAsia="zh-CN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customStyle="1" w:styleId="Style15">
    <w:name w:val="_Style 15"/>
    <w:basedOn w:val="TableNormal1"/>
    <w:tblPr>
      <w:tblCellMar>
        <w:left w:w="108" w:type="dxa"/>
        <w:right w:w="108" w:type="dxa"/>
      </w:tblCellMar>
    </w:tblPr>
  </w:style>
  <w:style w:type="table" w:customStyle="1" w:styleId="Style16">
    <w:name w:val="_Style 16"/>
    <w:basedOn w:val="TableNormal1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17">
    <w:name w:val="_Style 17"/>
    <w:basedOn w:val="TableNormal1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18">
    <w:name w:val="_Style 18"/>
    <w:basedOn w:val="TableNormal1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19">
    <w:name w:val="_Style 19"/>
    <w:basedOn w:val="TableNormal1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20">
    <w:name w:val="_Style 20"/>
    <w:basedOn w:val="TableNormal1"/>
    <w:qFormat/>
    <w:tblPr>
      <w:tblCellMar>
        <w:left w:w="108" w:type="dxa"/>
        <w:right w:w="108" w:type="dxa"/>
      </w:tblCellMar>
    </w:tblPr>
  </w:style>
  <w:style w:type="table" w:customStyle="1" w:styleId="Style21">
    <w:name w:val="_Style 21"/>
    <w:basedOn w:val="TableNormal1"/>
    <w:qFormat/>
    <w:tblPr>
      <w:tblCellMar>
        <w:left w:w="108" w:type="dxa"/>
        <w:right w:w="108" w:type="dxa"/>
      </w:tblCellMar>
    </w:tblPr>
  </w:style>
  <w:style w:type="table" w:customStyle="1" w:styleId="Style22">
    <w:name w:val="_Style 22"/>
    <w:basedOn w:val="TableNormal1"/>
    <w:qFormat/>
    <w:tblPr>
      <w:tblCellMar>
        <w:left w:w="108" w:type="dxa"/>
        <w:right w:w="108" w:type="dxa"/>
      </w:tblCellMar>
    </w:tblPr>
  </w:style>
  <w:style w:type="table" w:customStyle="1" w:styleId="Style23">
    <w:name w:val="_Style 23"/>
    <w:basedOn w:val="TableNormal1"/>
    <w:qFormat/>
    <w:tblPr>
      <w:tblCellMar>
        <w:left w:w="108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2529A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529A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3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22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Lk9mdlcIfPCOm5W6dwXJSpCVCkQ==">AMUW2mUqbNIyXSpPyJCcjloWz5O+mhsPcSeBvmAkf0eA2NWuf4a3qOJvMnw2ja9uxVlEPK2vsTZ3f04WgI0qzpvR2FWBL3H8sWxlWsNJLeW6Zik00xF9C/3PzVPcx1y8rTyNOfxjYCEZ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998EE81-E4D1-4524-A81C-01876C2580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1023</Words>
  <Characters>5835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Tâm Nguyễn</dc:creator>
  <cp:lastModifiedBy>Admin</cp:lastModifiedBy>
  <cp:revision>2</cp:revision>
  <dcterms:created xsi:type="dcterms:W3CDTF">2022-10-26T02:44:00Z</dcterms:created>
  <dcterms:modified xsi:type="dcterms:W3CDTF">2022-10-26T02:44:00Z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1033-11.2.0.11306</vt:lpwstr>
  </property>
  <property fmtid="{D5CDD505-2E9C-101B-9397-08002B2CF9AE}" pid="3" name="ICV">
    <vt:lpwstr>BF630F607176411B960AB90D65175C74</vt:lpwstr>
  </property>
</Properties>
</file>